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C7D57" w14:textId="27EDF600" w:rsidR="00505365" w:rsidRPr="00C560D2" w:rsidRDefault="00505365" w:rsidP="00C560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505365">
        <w:rPr>
          <w:rFonts w:ascii="Times New Roman" w:hAnsi="Times New Roman" w:cs="Times New Roman"/>
          <w:b/>
          <w:bCs/>
          <w:sz w:val="32"/>
          <w:szCs w:val="32"/>
        </w:rPr>
        <w:t>Офтальмологический форум памяти Олега Синявского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23F8C94F" w14:textId="5AEB0A41" w:rsidR="00505365" w:rsidRPr="008630D6" w:rsidRDefault="00505365" w:rsidP="008630D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Сетка программы</w:t>
      </w:r>
    </w:p>
    <w:p w14:paraId="3236F5E6" w14:textId="3445200B" w:rsidR="00611110" w:rsidRDefault="00505365" w:rsidP="008630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 сентября 2022 года </w:t>
      </w:r>
    </w:p>
    <w:p w14:paraId="169A0086" w14:textId="77777777" w:rsidR="00A34BB0" w:rsidRDefault="00A34BB0" w:rsidP="002B48A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1"/>
        <w:gridCol w:w="7281"/>
      </w:tblGrid>
      <w:tr w:rsidR="00611110" w14:paraId="459753CE" w14:textId="77777777" w:rsidTr="000F0A72">
        <w:trPr>
          <w:trHeight w:val="384"/>
        </w:trPr>
        <w:tc>
          <w:tcPr>
            <w:tcW w:w="7281" w:type="dxa"/>
          </w:tcPr>
          <w:p w14:paraId="7CADF524" w14:textId="7BA8C1D5" w:rsidR="00611110" w:rsidRPr="0041404F" w:rsidRDefault="0041404F" w:rsidP="00505365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Зал «Толстой Б»</w:t>
            </w:r>
          </w:p>
        </w:tc>
        <w:tc>
          <w:tcPr>
            <w:tcW w:w="7281" w:type="dxa"/>
          </w:tcPr>
          <w:p w14:paraId="38A24E01" w14:textId="6E92152A" w:rsidR="00611110" w:rsidRPr="00A34BB0" w:rsidRDefault="0041404F" w:rsidP="00505365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Зал «Толстой А»</w:t>
            </w:r>
          </w:p>
        </w:tc>
      </w:tr>
      <w:tr w:rsidR="00284803" w14:paraId="00CC8422" w14:textId="77777777" w:rsidTr="00E20BC2">
        <w:trPr>
          <w:trHeight w:val="842"/>
        </w:trPr>
        <w:tc>
          <w:tcPr>
            <w:tcW w:w="14562" w:type="dxa"/>
            <w:gridSpan w:val="2"/>
          </w:tcPr>
          <w:p w14:paraId="6378A911" w14:textId="77777777" w:rsidR="005677A3" w:rsidRDefault="00284803" w:rsidP="00E20B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09:</w:t>
            </w:r>
            <w:r w:rsidR="001A2A98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="00D73F9E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09:</w:t>
            </w:r>
            <w:r w:rsidR="001F1779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 xml:space="preserve"> Приветственное слово </w:t>
            </w:r>
          </w:p>
          <w:p w14:paraId="0042337F" w14:textId="77777777" w:rsidR="005677A3" w:rsidRPr="000D6EA4" w:rsidRDefault="001A2A98" w:rsidP="00E20B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главный врач ГБУЗ ЛОКБ </w:t>
            </w:r>
            <w:r w:rsidR="00284803" w:rsidRPr="00A34BB0">
              <w:rPr>
                <w:rFonts w:ascii="Times New Roman" w:hAnsi="Times New Roman" w:cs="Times New Roman"/>
                <w:sz w:val="30"/>
                <w:szCs w:val="30"/>
              </w:rPr>
              <w:t xml:space="preserve">Алексеев С.М., </w:t>
            </w:r>
          </w:p>
          <w:p w14:paraId="404A6333" w14:textId="06BE49E2" w:rsidR="00E20BC2" w:rsidRPr="00A34BB0" w:rsidRDefault="001A2A98" w:rsidP="00E20B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заведующий офтальмологическим отделением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ГБУЗ ЛОКБ </w:t>
            </w:r>
            <w:r w:rsidR="00284803" w:rsidRPr="00A34BB0">
              <w:rPr>
                <w:rFonts w:ascii="Times New Roman" w:hAnsi="Times New Roman" w:cs="Times New Roman"/>
                <w:sz w:val="30"/>
                <w:szCs w:val="30"/>
              </w:rPr>
              <w:t>Головин А.С.</w:t>
            </w:r>
          </w:p>
        </w:tc>
      </w:tr>
      <w:tr w:rsidR="00284803" w14:paraId="4410B9D8" w14:textId="77777777" w:rsidTr="002B48A3">
        <w:trPr>
          <w:trHeight w:val="418"/>
        </w:trPr>
        <w:tc>
          <w:tcPr>
            <w:tcW w:w="14562" w:type="dxa"/>
            <w:gridSpan w:val="2"/>
          </w:tcPr>
          <w:p w14:paraId="2C549624" w14:textId="60A4287D" w:rsidR="00284803" w:rsidRPr="001F1779" w:rsidRDefault="00284803" w:rsidP="005053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09:</w:t>
            </w:r>
            <w:r w:rsidR="001F1779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-10:</w:t>
            </w:r>
            <w:r w:rsidR="001F1779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3B02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«Памяти Олега Алексеевича Синявского», докладчик Головин А.С.</w:t>
            </w:r>
          </w:p>
        </w:tc>
      </w:tr>
      <w:tr w:rsidR="0041078E" w14:paraId="38AC1F59" w14:textId="77777777" w:rsidTr="001D04AE">
        <w:trPr>
          <w:trHeight w:val="845"/>
        </w:trPr>
        <w:tc>
          <w:tcPr>
            <w:tcW w:w="7281" w:type="dxa"/>
          </w:tcPr>
          <w:p w14:paraId="7A189B9A" w14:textId="111C3B3B" w:rsidR="0041078E" w:rsidRPr="00A34BB0" w:rsidRDefault="0041078E" w:rsidP="002848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47AF2">
              <w:rPr>
                <w:rFonts w:ascii="Times New Roman" w:hAnsi="Times New Roman" w:cs="Times New Roman"/>
                <w:sz w:val="30"/>
                <w:szCs w:val="30"/>
              </w:rPr>
              <w:t>10:</w:t>
            </w:r>
            <w:r w:rsidR="001F1779" w:rsidRPr="00247AF2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Pr="00247AF2"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 w:rsidR="0023436B" w:rsidRPr="0089764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247AF2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23436B" w:rsidRPr="0089764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247AF2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r w:rsidR="000D6EA4" w:rsidRPr="00247AF2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247AF2">
              <w:rPr>
                <w:rFonts w:ascii="Times New Roman" w:hAnsi="Times New Roman" w:cs="Times New Roman"/>
                <w:sz w:val="30"/>
                <w:szCs w:val="30"/>
              </w:rPr>
              <w:t>очётн</w:t>
            </w:r>
            <w:r w:rsidR="000D6EA4" w:rsidRPr="00247AF2">
              <w:rPr>
                <w:rFonts w:ascii="Times New Roman" w:hAnsi="Times New Roman" w:cs="Times New Roman"/>
                <w:sz w:val="30"/>
                <w:szCs w:val="30"/>
              </w:rPr>
              <w:t>ая</w:t>
            </w:r>
            <w:r w:rsidRPr="00247AF2">
              <w:rPr>
                <w:rFonts w:ascii="Times New Roman" w:hAnsi="Times New Roman" w:cs="Times New Roman"/>
                <w:sz w:val="30"/>
                <w:szCs w:val="30"/>
              </w:rPr>
              <w:t xml:space="preserve"> лек</w:t>
            </w:r>
            <w:r w:rsidR="000D6EA4" w:rsidRPr="00247AF2">
              <w:rPr>
                <w:rFonts w:ascii="Times New Roman" w:hAnsi="Times New Roman" w:cs="Times New Roman"/>
                <w:sz w:val="30"/>
                <w:szCs w:val="30"/>
              </w:rPr>
              <w:t>ция</w:t>
            </w:r>
            <w:r w:rsidR="00247AF2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="00247AF2" w:rsidRPr="00897645">
              <w:rPr>
                <w:rFonts w:ascii="Times New Roman" w:hAnsi="Times New Roman" w:cs="Times New Roman"/>
                <w:sz w:val="30"/>
                <w:szCs w:val="30"/>
                <w:highlight w:val="magenta"/>
              </w:rPr>
              <w:t>онлайн</w:t>
            </w:r>
            <w:r w:rsidR="00247AF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</w:p>
          <w:p w14:paraId="3F49B47A" w14:textId="4BE95CC4" w:rsidR="00247AF2" w:rsidRDefault="002922F9" w:rsidP="002922F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 w:rsidR="00247AF2">
              <w:rPr>
                <w:rFonts w:ascii="Times New Roman" w:hAnsi="Times New Roman" w:cs="Times New Roman"/>
                <w:sz w:val="30"/>
                <w:szCs w:val="30"/>
              </w:rPr>
              <w:t>проф. Шишкин М.М. (Москва)</w:t>
            </w:r>
          </w:p>
          <w:p w14:paraId="1719684C" w14:textId="57E31FD9" w:rsidR="0041078E" w:rsidRDefault="0041078E" w:rsidP="002922F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проф. Имшенецкая Т.А. (Минск</w:t>
            </w:r>
            <w:r w:rsidR="0041404F">
              <w:rPr>
                <w:rFonts w:ascii="Times New Roman" w:hAnsi="Times New Roman" w:cs="Times New Roman"/>
                <w:sz w:val="30"/>
                <w:szCs w:val="30"/>
              </w:rPr>
              <w:t>, Р</w:t>
            </w:r>
            <w:r w:rsidR="002922F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C560D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922F9">
              <w:rPr>
                <w:rFonts w:ascii="Times New Roman" w:hAnsi="Times New Roman" w:cs="Times New Roman"/>
                <w:sz w:val="30"/>
                <w:szCs w:val="30"/>
              </w:rPr>
              <w:t>Беларусь)</w:t>
            </w:r>
          </w:p>
        </w:tc>
        <w:tc>
          <w:tcPr>
            <w:tcW w:w="7281" w:type="dxa"/>
          </w:tcPr>
          <w:p w14:paraId="1DB75413" w14:textId="16B0EC22" w:rsidR="002E6913" w:rsidRDefault="0041078E" w:rsidP="002E69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1F1779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 w:rsidR="000C49C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0C49C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r w:rsidR="002E6913">
              <w:rPr>
                <w:rFonts w:ascii="Times New Roman" w:hAnsi="Times New Roman" w:cs="Times New Roman"/>
                <w:sz w:val="30"/>
                <w:szCs w:val="30"/>
              </w:rPr>
              <w:t xml:space="preserve">Секция </w:t>
            </w:r>
          </w:p>
          <w:p w14:paraId="1D212104" w14:textId="77777777" w:rsidR="002E6913" w:rsidRDefault="002E6913" w:rsidP="002E69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«В поле зрения»</w:t>
            </w:r>
          </w:p>
          <w:p w14:paraId="57F3A274" w14:textId="40EE755E" w:rsidR="0041078E" w:rsidRPr="00EF57F9" w:rsidRDefault="0041078E" w:rsidP="002E69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0BC2" w14:paraId="7090ABE0" w14:textId="77777777" w:rsidTr="002B48A3">
        <w:trPr>
          <w:trHeight w:val="516"/>
        </w:trPr>
        <w:tc>
          <w:tcPr>
            <w:tcW w:w="7281" w:type="dxa"/>
          </w:tcPr>
          <w:p w14:paraId="50B67A58" w14:textId="047EC0CC" w:rsidR="004D76C2" w:rsidRPr="00A34BB0" w:rsidRDefault="00E20BC2" w:rsidP="002922F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47AF2">
              <w:rPr>
                <w:rFonts w:ascii="Times New Roman" w:hAnsi="Times New Roman" w:cs="Times New Roman"/>
                <w:sz w:val="30"/>
                <w:szCs w:val="30"/>
              </w:rPr>
              <w:t xml:space="preserve">11:00-13:00 </w:t>
            </w:r>
            <w:r w:rsidR="005B2799" w:rsidRPr="00247AF2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Живая</w:t>
            </w:r>
            <w:r w:rsidR="005B279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 xml:space="preserve"> хирургия 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хирурги: Клюшникова Е.В., </w:t>
            </w:r>
            <w:proofErr w:type="spellStart"/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Тибилов</w:t>
            </w:r>
            <w:proofErr w:type="spellEnd"/>
            <w:r w:rsidRPr="00A34BB0">
              <w:rPr>
                <w:rFonts w:ascii="Times New Roman" w:hAnsi="Times New Roman" w:cs="Times New Roman"/>
                <w:sz w:val="30"/>
                <w:szCs w:val="30"/>
              </w:rPr>
              <w:t xml:space="preserve"> А.В., Абрамов А.А., </w:t>
            </w:r>
            <w:proofErr w:type="spellStart"/>
            <w:r w:rsidR="002922F9">
              <w:rPr>
                <w:rFonts w:ascii="Times New Roman" w:hAnsi="Times New Roman" w:cs="Times New Roman"/>
                <w:sz w:val="30"/>
                <w:szCs w:val="30"/>
              </w:rPr>
              <w:t>Шкворченко</w:t>
            </w:r>
            <w:proofErr w:type="spellEnd"/>
            <w:r w:rsidR="002922F9">
              <w:rPr>
                <w:rFonts w:ascii="Times New Roman" w:hAnsi="Times New Roman" w:cs="Times New Roman"/>
                <w:sz w:val="30"/>
                <w:szCs w:val="30"/>
              </w:rPr>
              <w:t xml:space="preserve"> Д.О., 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Головин А.С.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7281" w:type="dxa"/>
          </w:tcPr>
          <w:p w14:paraId="0ECAD8CD" w14:textId="3E0BC092" w:rsidR="002E6913" w:rsidRPr="009503C5" w:rsidRDefault="002E6913" w:rsidP="002E69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C49CA">
              <w:rPr>
                <w:rFonts w:ascii="Times New Roman" w:hAnsi="Times New Roman" w:cs="Times New Roman"/>
                <w:sz w:val="30"/>
                <w:szCs w:val="30"/>
              </w:rPr>
              <w:t>2:10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BA008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Секция</w:t>
            </w:r>
            <w:r w:rsidR="009503C5" w:rsidRPr="006F523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03806ADF" w14:textId="3C088EC2" w:rsidR="00B63A2E" w:rsidRPr="00A34BB0" w:rsidRDefault="002E6913" w:rsidP="002E69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«Инновационные методы </w:t>
            </w:r>
            <w:r w:rsidR="006F5238">
              <w:rPr>
                <w:rFonts w:ascii="Times New Roman" w:hAnsi="Times New Roman" w:cs="Times New Roman"/>
                <w:sz w:val="30"/>
                <w:szCs w:val="30"/>
              </w:rPr>
              <w:t xml:space="preserve">диагностики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лечения </w:t>
            </w:r>
            <w:r w:rsidR="0031353F">
              <w:rPr>
                <w:rFonts w:ascii="Times New Roman" w:hAnsi="Times New Roman" w:cs="Times New Roman"/>
                <w:sz w:val="30"/>
                <w:szCs w:val="30"/>
              </w:rPr>
              <w:t>патологии органа зрения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284803" w14:paraId="1EBE64AE" w14:textId="77777777" w:rsidTr="00D73F9E">
        <w:trPr>
          <w:trHeight w:val="459"/>
        </w:trPr>
        <w:tc>
          <w:tcPr>
            <w:tcW w:w="14562" w:type="dxa"/>
            <w:gridSpan w:val="2"/>
          </w:tcPr>
          <w:p w14:paraId="25F0B78D" w14:textId="5A9395A6" w:rsidR="00284803" w:rsidRPr="00A34BB0" w:rsidRDefault="00284803" w:rsidP="002848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2B48A3" w:rsidRPr="00A34BB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2B48A3" w:rsidRPr="00A34BB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 w:rsidR="002E691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56753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r w:rsidR="00CB0174">
              <w:rPr>
                <w:rFonts w:ascii="Times New Roman" w:hAnsi="Times New Roman" w:cs="Times New Roman"/>
                <w:sz w:val="30"/>
                <w:szCs w:val="30"/>
              </w:rPr>
              <w:t>Кофе-брейк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. Посещение выставки</w:t>
            </w:r>
          </w:p>
        </w:tc>
      </w:tr>
      <w:tr w:rsidR="00442DDD" w14:paraId="4E295ADF" w14:textId="77777777" w:rsidTr="005933FC">
        <w:tc>
          <w:tcPr>
            <w:tcW w:w="7281" w:type="dxa"/>
          </w:tcPr>
          <w:p w14:paraId="062EB9A6" w14:textId="620E33BB" w:rsidR="00442DDD" w:rsidRPr="00A34BB0" w:rsidRDefault="00442DDD" w:rsidP="00A34BB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13:</w:t>
            </w:r>
            <w:r w:rsidR="002E591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 xml:space="preserve"> Секция</w:t>
            </w:r>
          </w:p>
          <w:p w14:paraId="5984BCF9" w14:textId="635863C7" w:rsidR="00442DDD" w:rsidRPr="00A34BB0" w:rsidRDefault="00442DDD" w:rsidP="007C34B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 xml:space="preserve">«Достижения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хирургического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 xml:space="preserve"> лечени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 xml:space="preserve"> витреоретинальной патологии»</w:t>
            </w:r>
          </w:p>
        </w:tc>
        <w:tc>
          <w:tcPr>
            <w:tcW w:w="7281" w:type="dxa"/>
            <w:vMerge w:val="restart"/>
          </w:tcPr>
          <w:p w14:paraId="44173A28" w14:textId="77777777" w:rsidR="00442DDD" w:rsidRDefault="00442DDD" w:rsidP="00442DD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05D2F98" w14:textId="011A0126" w:rsidR="00442DDD" w:rsidRPr="009503C5" w:rsidRDefault="00442DDD" w:rsidP="00442DD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9503C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B2764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0-16:</w:t>
            </w:r>
            <w:r w:rsidR="00056FA8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 xml:space="preserve"> Секция</w:t>
            </w:r>
            <w:r w:rsidRPr="009503C5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  <w:p w14:paraId="0CA918CE" w14:textId="0C760D6E" w:rsidR="00442DDD" w:rsidRPr="00A34BB0" w:rsidRDefault="00442DDD" w:rsidP="00442DD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 xml:space="preserve">«Современные подходы к </w:t>
            </w:r>
            <w:r w:rsidR="006F5238">
              <w:rPr>
                <w:rFonts w:ascii="Times New Roman" w:hAnsi="Times New Roman" w:cs="Times New Roman"/>
                <w:sz w:val="30"/>
                <w:szCs w:val="30"/>
              </w:rPr>
              <w:t xml:space="preserve">диагностике и 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 xml:space="preserve">лечению </w:t>
            </w:r>
            <w:r w:rsidR="00C560D2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proofErr w:type="spellStart"/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офтальмоонкологии</w:t>
            </w:r>
            <w:proofErr w:type="spellEnd"/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442DDD" w14:paraId="1C928884" w14:textId="77777777" w:rsidTr="00037C4B">
        <w:trPr>
          <w:trHeight w:val="461"/>
        </w:trPr>
        <w:tc>
          <w:tcPr>
            <w:tcW w:w="7281" w:type="dxa"/>
          </w:tcPr>
          <w:p w14:paraId="097F256D" w14:textId="0FFE8F30" w:rsidR="00442DDD" w:rsidRPr="004D76C2" w:rsidRDefault="00442DDD" w:rsidP="00BC5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76C2">
              <w:rPr>
                <w:rFonts w:ascii="Times New Roman" w:hAnsi="Times New Roman" w:cs="Times New Roman"/>
                <w:sz w:val="30"/>
                <w:szCs w:val="30"/>
              </w:rPr>
              <w:t>15:40-16:</w:t>
            </w:r>
            <w:r w:rsidR="002B498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4146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4D76C2">
              <w:rPr>
                <w:rFonts w:ascii="Times New Roman" w:hAnsi="Times New Roman" w:cs="Times New Roman"/>
                <w:sz w:val="30"/>
                <w:szCs w:val="30"/>
              </w:rPr>
              <w:t xml:space="preserve"> Панельная дискуссия «неординарный случай – креативное решение» </w:t>
            </w:r>
          </w:p>
          <w:p w14:paraId="08EAF005" w14:textId="4DF798F0" w:rsidR="00442DDD" w:rsidRPr="00442DDD" w:rsidRDefault="00442DDD" w:rsidP="00BC5338">
            <w:pPr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4D76C2">
              <w:rPr>
                <w:rFonts w:ascii="Times New Roman" w:hAnsi="Times New Roman" w:cs="Times New Roman"/>
                <w:sz w:val="30"/>
                <w:szCs w:val="30"/>
              </w:rPr>
              <w:t>Модератор</w:t>
            </w:r>
            <w:r w:rsidR="00034890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4D76C2">
              <w:rPr>
                <w:rFonts w:ascii="Times New Roman" w:hAnsi="Times New Roman" w:cs="Times New Roman"/>
                <w:sz w:val="30"/>
                <w:szCs w:val="30"/>
              </w:rPr>
              <w:t>: Аванесова Т.А.</w:t>
            </w:r>
            <w:r w:rsidR="00034890">
              <w:rPr>
                <w:rFonts w:ascii="Times New Roman" w:hAnsi="Times New Roman" w:cs="Times New Roman"/>
                <w:sz w:val="30"/>
                <w:szCs w:val="30"/>
              </w:rPr>
              <w:t xml:space="preserve">, Головин А.С. </w:t>
            </w:r>
          </w:p>
        </w:tc>
        <w:tc>
          <w:tcPr>
            <w:tcW w:w="7281" w:type="dxa"/>
            <w:vMerge/>
          </w:tcPr>
          <w:p w14:paraId="2301F14B" w14:textId="32E1199F" w:rsidR="00442DDD" w:rsidRPr="00BC5338" w:rsidRDefault="00442DDD" w:rsidP="00BC5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C5338" w14:paraId="7BAA9FA4" w14:textId="77777777" w:rsidTr="00E20BC2">
        <w:trPr>
          <w:trHeight w:val="461"/>
        </w:trPr>
        <w:tc>
          <w:tcPr>
            <w:tcW w:w="14562" w:type="dxa"/>
            <w:gridSpan w:val="2"/>
          </w:tcPr>
          <w:p w14:paraId="030F43D9" w14:textId="076E2A2F" w:rsidR="00BC5338" w:rsidRPr="00A34BB0" w:rsidRDefault="00BC5338" w:rsidP="002848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16:</w:t>
            </w:r>
            <w:r w:rsidR="002B498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56FA8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-16:</w:t>
            </w:r>
            <w:r w:rsidR="00FB003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 xml:space="preserve"> Кофе-брейк. Посещение выставки</w:t>
            </w:r>
          </w:p>
        </w:tc>
      </w:tr>
      <w:tr w:rsidR="009503C5" w14:paraId="0FDA9764" w14:textId="77777777" w:rsidTr="009503C5">
        <w:trPr>
          <w:trHeight w:val="1046"/>
        </w:trPr>
        <w:tc>
          <w:tcPr>
            <w:tcW w:w="7281" w:type="dxa"/>
          </w:tcPr>
          <w:p w14:paraId="0B136F8F" w14:textId="485F2803" w:rsidR="009503C5" w:rsidRPr="00A34BB0" w:rsidRDefault="009503C5" w:rsidP="009503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16:</w:t>
            </w:r>
            <w:r w:rsidR="00287B9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056FA8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-18:</w:t>
            </w:r>
            <w:r w:rsidR="00287B9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0 Секция</w:t>
            </w:r>
          </w:p>
          <w:p w14:paraId="1E40F488" w14:textId="03AB8510" w:rsidR="009503C5" w:rsidRPr="00A34BB0" w:rsidRDefault="009503C5" w:rsidP="0028480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Современные аспекты диагностики и лечения витреоретинальной патологии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7281" w:type="dxa"/>
          </w:tcPr>
          <w:p w14:paraId="15FEB694" w14:textId="6CB1D7DB" w:rsidR="009503C5" w:rsidRPr="00A34BB0" w:rsidRDefault="009503C5" w:rsidP="00EF57F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16:</w:t>
            </w:r>
            <w:r w:rsidR="000446E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056FA8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5677A3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  <w:r w:rsidRPr="00A34BB0">
              <w:rPr>
                <w:rFonts w:ascii="Times New Roman" w:hAnsi="Times New Roman" w:cs="Times New Roman"/>
                <w:sz w:val="30"/>
                <w:szCs w:val="30"/>
              </w:rPr>
              <w:t xml:space="preserve"> Секция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1DC7AA3D" w14:textId="67AF0C94" w:rsidR="009503C5" w:rsidRPr="00A34BB0" w:rsidRDefault="009503C5" w:rsidP="00EF57F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«Актуальные вопросы офтальмологии»</w:t>
            </w:r>
          </w:p>
        </w:tc>
      </w:tr>
    </w:tbl>
    <w:p w14:paraId="3BDAFBD7" w14:textId="0DBB85DC" w:rsidR="00A34BB0" w:rsidRPr="00A04AB7" w:rsidRDefault="00A34BB0" w:rsidP="00C560D2">
      <w:pPr>
        <w:rPr>
          <w:rFonts w:ascii="Times New Roman" w:hAnsi="Times New Roman" w:cs="Times New Roman"/>
          <w:sz w:val="32"/>
          <w:szCs w:val="32"/>
        </w:rPr>
      </w:pPr>
    </w:p>
    <w:sectPr w:rsidR="00A34BB0" w:rsidRPr="00A04AB7" w:rsidSect="00D73F9E">
      <w:pgSz w:w="16840" w:h="11900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4703A"/>
    <w:multiLevelType w:val="hybridMultilevel"/>
    <w:tmpl w:val="D12AE8BA"/>
    <w:lvl w:ilvl="0" w:tplc="A5CE6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65"/>
    <w:rsid w:val="0000081D"/>
    <w:rsid w:val="00001733"/>
    <w:rsid w:val="00002439"/>
    <w:rsid w:val="00034890"/>
    <w:rsid w:val="000446E6"/>
    <w:rsid w:val="00056FA8"/>
    <w:rsid w:val="000833B5"/>
    <w:rsid w:val="000C49CA"/>
    <w:rsid w:val="000D6212"/>
    <w:rsid w:val="000D6EA4"/>
    <w:rsid w:val="000F0A72"/>
    <w:rsid w:val="000F6D76"/>
    <w:rsid w:val="00187A34"/>
    <w:rsid w:val="001A2A98"/>
    <w:rsid w:val="001F1779"/>
    <w:rsid w:val="0023436B"/>
    <w:rsid w:val="00247AF2"/>
    <w:rsid w:val="00284803"/>
    <w:rsid w:val="00287B9A"/>
    <w:rsid w:val="002922F9"/>
    <w:rsid w:val="002A7966"/>
    <w:rsid w:val="002B48A3"/>
    <w:rsid w:val="002B498B"/>
    <w:rsid w:val="002D5E0E"/>
    <w:rsid w:val="002E591A"/>
    <w:rsid w:val="002E6913"/>
    <w:rsid w:val="0031353F"/>
    <w:rsid w:val="003940B3"/>
    <w:rsid w:val="003B02DF"/>
    <w:rsid w:val="00403000"/>
    <w:rsid w:val="0041078E"/>
    <w:rsid w:val="0041404F"/>
    <w:rsid w:val="00414DBF"/>
    <w:rsid w:val="00442DDD"/>
    <w:rsid w:val="0045155E"/>
    <w:rsid w:val="00477B38"/>
    <w:rsid w:val="00492565"/>
    <w:rsid w:val="004D76C2"/>
    <w:rsid w:val="00505365"/>
    <w:rsid w:val="00545E2A"/>
    <w:rsid w:val="00567530"/>
    <w:rsid w:val="005677A3"/>
    <w:rsid w:val="005B2799"/>
    <w:rsid w:val="005B7F44"/>
    <w:rsid w:val="005D5285"/>
    <w:rsid w:val="005E5631"/>
    <w:rsid w:val="00611110"/>
    <w:rsid w:val="00620D43"/>
    <w:rsid w:val="0064146F"/>
    <w:rsid w:val="00685530"/>
    <w:rsid w:val="006F5238"/>
    <w:rsid w:val="00736606"/>
    <w:rsid w:val="007C34B0"/>
    <w:rsid w:val="008630D6"/>
    <w:rsid w:val="0086448D"/>
    <w:rsid w:val="00897645"/>
    <w:rsid w:val="008B7A52"/>
    <w:rsid w:val="009503C5"/>
    <w:rsid w:val="009742C0"/>
    <w:rsid w:val="009F14FC"/>
    <w:rsid w:val="00A04AB7"/>
    <w:rsid w:val="00A34BB0"/>
    <w:rsid w:val="00A8249B"/>
    <w:rsid w:val="00B2764D"/>
    <w:rsid w:val="00B63A2E"/>
    <w:rsid w:val="00BA0088"/>
    <w:rsid w:val="00BA0CEB"/>
    <w:rsid w:val="00BC5338"/>
    <w:rsid w:val="00C560D2"/>
    <w:rsid w:val="00CB0174"/>
    <w:rsid w:val="00D160F3"/>
    <w:rsid w:val="00D73F9E"/>
    <w:rsid w:val="00D93C4B"/>
    <w:rsid w:val="00DC1E45"/>
    <w:rsid w:val="00E05C0C"/>
    <w:rsid w:val="00E20BC2"/>
    <w:rsid w:val="00E21FA5"/>
    <w:rsid w:val="00EA6EB4"/>
    <w:rsid w:val="00EE423F"/>
    <w:rsid w:val="00EF4FA1"/>
    <w:rsid w:val="00EF57F9"/>
    <w:rsid w:val="00FB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F73E"/>
  <w15:chartTrackingRefBased/>
  <w15:docId w15:val="{E8381FAD-72D0-0F43-998C-0BF989C2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3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Головин</dc:creator>
  <cp:keywords/>
  <dc:description/>
  <cp:lastModifiedBy>Пользователь Windows</cp:lastModifiedBy>
  <cp:revision>32</cp:revision>
  <dcterms:created xsi:type="dcterms:W3CDTF">2022-06-18T16:48:00Z</dcterms:created>
  <dcterms:modified xsi:type="dcterms:W3CDTF">2022-08-29T09:17:00Z</dcterms:modified>
</cp:coreProperties>
</file>